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721E" w14:textId="77777777" w:rsidR="007A3D80" w:rsidRPr="009A793D" w:rsidRDefault="007A3D80" w:rsidP="007A3D80">
      <w:pPr>
        <w:rPr>
          <w:lang w:val="lv-LV"/>
        </w:rPr>
      </w:pPr>
    </w:p>
    <w:p w14:paraId="23079808" w14:textId="77777777" w:rsidR="007A3D80" w:rsidRPr="009A793D" w:rsidRDefault="007A3D80" w:rsidP="007A3D80">
      <w:pPr>
        <w:rPr>
          <w:lang w:val="lv-LV"/>
        </w:rPr>
      </w:pPr>
    </w:p>
    <w:p w14:paraId="7560280C" w14:textId="77777777" w:rsidR="007A3D80" w:rsidRPr="000150B5" w:rsidRDefault="000150B5" w:rsidP="00002A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50B5">
        <w:rPr>
          <w:rFonts w:ascii="Times New Roman" w:hAnsi="Times New Roman"/>
          <w:sz w:val="24"/>
          <w:szCs w:val="24"/>
        </w:rPr>
        <w:t>Maksājumu tabula darbiniekiem (t.s. spēlētājiem)</w:t>
      </w:r>
      <w:r w:rsidRPr="000150B5">
        <w:rPr>
          <w:rFonts w:ascii="Times New Roman" w:hAnsi="Times New Roman"/>
          <w:b/>
          <w:sz w:val="24"/>
          <w:szCs w:val="24"/>
        </w:rPr>
        <w:t xml:space="preserve"> (Paragrāfs </w:t>
      </w:r>
      <w:r w:rsidR="00C41A82">
        <w:rPr>
          <w:rFonts w:ascii="Times New Roman" w:hAnsi="Times New Roman"/>
          <w:b/>
          <w:sz w:val="24"/>
          <w:szCs w:val="24"/>
        </w:rPr>
        <w:t>21</w:t>
      </w:r>
      <w:r w:rsidR="009A793D" w:rsidRPr="000150B5">
        <w:rPr>
          <w:rFonts w:ascii="Times New Roman" w:hAnsi="Times New Roman"/>
          <w:b/>
          <w:sz w:val="24"/>
          <w:szCs w:val="24"/>
        </w:rPr>
        <w:t>)</w:t>
      </w:r>
    </w:p>
    <w:p w14:paraId="04ED4D99" w14:textId="77777777" w:rsidR="00002A59" w:rsidRPr="00002A59" w:rsidRDefault="00002A59" w:rsidP="00002A59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1984"/>
        <w:gridCol w:w="1843"/>
        <w:gridCol w:w="2049"/>
        <w:gridCol w:w="1919"/>
        <w:gridCol w:w="1919"/>
      </w:tblGrid>
      <w:tr w:rsidR="00002A59" w:rsidRPr="003327C8" w14:paraId="178FB6A6" w14:textId="77777777" w:rsidTr="00C41A82">
        <w:tc>
          <w:tcPr>
            <w:tcW w:w="959" w:type="dxa"/>
          </w:tcPr>
          <w:p w14:paraId="1EC69604" w14:textId="77777777" w:rsidR="00002A59" w:rsidRPr="000150B5" w:rsidRDefault="00002A59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proofErr w:type="spellStart"/>
            <w:r w:rsidRPr="000150B5">
              <w:rPr>
                <w:b/>
                <w:sz w:val="20"/>
                <w:szCs w:val="20"/>
                <w:lang w:val="lv-LV"/>
              </w:rPr>
              <w:t>N.p.k</w:t>
            </w:r>
            <w:proofErr w:type="spellEnd"/>
            <w:r w:rsidRPr="000150B5"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1984" w:type="dxa"/>
          </w:tcPr>
          <w:p w14:paraId="4375CA1B" w14:textId="77777777" w:rsidR="00002A59" w:rsidRPr="000150B5" w:rsidRDefault="00002A59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 w:rsidRPr="000150B5">
              <w:rPr>
                <w:b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2694" w:type="dxa"/>
          </w:tcPr>
          <w:p w14:paraId="18D73F8F" w14:textId="77777777" w:rsidR="00002A59" w:rsidRPr="000150B5" w:rsidRDefault="006339AE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Amats</w:t>
            </w:r>
          </w:p>
        </w:tc>
        <w:tc>
          <w:tcPr>
            <w:tcW w:w="1984" w:type="dxa"/>
          </w:tcPr>
          <w:p w14:paraId="14AE0AF2" w14:textId="77777777" w:rsidR="00002A59" w:rsidRPr="000150B5" w:rsidRDefault="006339AE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Pienākumu veikšanas uzsākšanas datums</w:t>
            </w:r>
          </w:p>
        </w:tc>
        <w:tc>
          <w:tcPr>
            <w:tcW w:w="1843" w:type="dxa"/>
          </w:tcPr>
          <w:p w14:paraId="73E6B004" w14:textId="77777777" w:rsidR="00002A59" w:rsidRPr="003327C8" w:rsidRDefault="006339AE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lv-LV"/>
              </w:rPr>
              <w:t>Darba līguma beigu datums (ja darba attiecības ir pārtrauktas)</w:t>
            </w:r>
          </w:p>
        </w:tc>
        <w:tc>
          <w:tcPr>
            <w:tcW w:w="2049" w:type="dxa"/>
          </w:tcPr>
          <w:p w14:paraId="73FB7BF1" w14:textId="77777777" w:rsidR="00002A59" w:rsidRPr="003327C8" w:rsidRDefault="006339AE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Kavētie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maksājumi</w:t>
            </w:r>
            <w:proofErr w:type="spellEnd"/>
            <w:r>
              <w:rPr>
                <w:b/>
                <w:sz w:val="20"/>
                <w:szCs w:val="20"/>
              </w:rPr>
              <w:t xml:space="preserve"> uz 31.</w:t>
            </w:r>
            <w:r w:rsidR="00D122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1A8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ecembri</w:t>
            </w:r>
            <w:proofErr w:type="spellEnd"/>
            <w:r w:rsidR="00C41A82">
              <w:rPr>
                <w:b/>
                <w:sz w:val="20"/>
                <w:szCs w:val="20"/>
              </w:rPr>
              <w:t>/30.Jūniju</w:t>
            </w:r>
          </w:p>
        </w:tc>
        <w:tc>
          <w:tcPr>
            <w:tcW w:w="1919" w:type="dxa"/>
          </w:tcPr>
          <w:p w14:paraId="11CEBB5F" w14:textId="77777777" w:rsidR="00002A59" w:rsidRPr="003327C8" w:rsidRDefault="00002A59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r w:rsidRPr="003327C8">
              <w:rPr>
                <w:b/>
                <w:sz w:val="20"/>
                <w:szCs w:val="20"/>
              </w:rPr>
              <w:t xml:space="preserve">Datums, līdz </w:t>
            </w:r>
            <w:proofErr w:type="spellStart"/>
            <w:r w:rsidRPr="003327C8">
              <w:rPr>
                <w:b/>
                <w:sz w:val="20"/>
                <w:szCs w:val="20"/>
              </w:rPr>
              <w:t>kuram</w:t>
            </w:r>
            <w:proofErr w:type="spellEnd"/>
            <w:r w:rsidRPr="003327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27C8">
              <w:rPr>
                <w:b/>
                <w:sz w:val="20"/>
                <w:szCs w:val="20"/>
              </w:rPr>
              <w:t>jāveic</w:t>
            </w:r>
            <w:proofErr w:type="spellEnd"/>
            <w:r w:rsidRPr="003327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27C8">
              <w:rPr>
                <w:b/>
                <w:sz w:val="20"/>
                <w:szCs w:val="20"/>
              </w:rPr>
              <w:t>kavētā</w:t>
            </w:r>
            <w:proofErr w:type="spellEnd"/>
            <w:r w:rsidRPr="003327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27C8">
              <w:rPr>
                <w:b/>
                <w:sz w:val="20"/>
                <w:szCs w:val="20"/>
              </w:rPr>
              <w:t>maksājuma</w:t>
            </w:r>
            <w:proofErr w:type="spellEnd"/>
            <w:r w:rsidRPr="003327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27C8">
              <w:rPr>
                <w:b/>
                <w:sz w:val="20"/>
                <w:szCs w:val="20"/>
              </w:rPr>
              <w:t>samaksa</w:t>
            </w:r>
            <w:proofErr w:type="spellEnd"/>
          </w:p>
        </w:tc>
        <w:tc>
          <w:tcPr>
            <w:tcW w:w="1919" w:type="dxa"/>
          </w:tcPr>
          <w:p w14:paraId="42F6F7DD" w14:textId="77777777" w:rsidR="00002A59" w:rsidRPr="003327C8" w:rsidRDefault="00A570C6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Darbinieka</w:t>
            </w:r>
            <w:proofErr w:type="spellEnd"/>
            <w:r>
              <w:rPr>
                <w:b/>
                <w:sz w:val="20"/>
                <w:szCs w:val="20"/>
              </w:rPr>
              <w:t xml:space="preserve"> paraksts</w:t>
            </w:r>
          </w:p>
        </w:tc>
      </w:tr>
      <w:tr w:rsidR="00002A59" w14:paraId="09C4988E" w14:textId="77777777" w:rsidTr="00C41A82">
        <w:tc>
          <w:tcPr>
            <w:tcW w:w="959" w:type="dxa"/>
          </w:tcPr>
          <w:p w14:paraId="7F5EBE37" w14:textId="77777777" w:rsidR="00002A59" w:rsidRDefault="00002A59" w:rsidP="003327C8">
            <w:pPr>
              <w:tabs>
                <w:tab w:val="left" w:pos="2175"/>
              </w:tabs>
            </w:pPr>
            <w:r>
              <w:t>1.</w:t>
            </w:r>
          </w:p>
        </w:tc>
        <w:tc>
          <w:tcPr>
            <w:tcW w:w="1984" w:type="dxa"/>
          </w:tcPr>
          <w:p w14:paraId="70B441DB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4E4F74C1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84" w:type="dxa"/>
          </w:tcPr>
          <w:p w14:paraId="593EF63D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843" w:type="dxa"/>
          </w:tcPr>
          <w:p w14:paraId="5F79721A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049" w:type="dxa"/>
          </w:tcPr>
          <w:p w14:paraId="511B3785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1C2DCE9F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245C736B" w14:textId="77777777" w:rsidR="00002A59" w:rsidRDefault="00002A59" w:rsidP="003327C8">
            <w:pPr>
              <w:tabs>
                <w:tab w:val="left" w:pos="2175"/>
              </w:tabs>
            </w:pPr>
          </w:p>
        </w:tc>
      </w:tr>
      <w:tr w:rsidR="00002A59" w14:paraId="40E9A9E1" w14:textId="77777777" w:rsidTr="00C41A82">
        <w:tc>
          <w:tcPr>
            <w:tcW w:w="959" w:type="dxa"/>
          </w:tcPr>
          <w:p w14:paraId="561D3A67" w14:textId="77777777" w:rsidR="00002A59" w:rsidRDefault="00002A59" w:rsidP="003327C8">
            <w:pPr>
              <w:tabs>
                <w:tab w:val="left" w:pos="2175"/>
              </w:tabs>
            </w:pPr>
            <w:r>
              <w:t>2.</w:t>
            </w:r>
          </w:p>
        </w:tc>
        <w:tc>
          <w:tcPr>
            <w:tcW w:w="1984" w:type="dxa"/>
          </w:tcPr>
          <w:p w14:paraId="3A5671D0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2158FDB9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84" w:type="dxa"/>
          </w:tcPr>
          <w:p w14:paraId="6E0A6EC8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843" w:type="dxa"/>
          </w:tcPr>
          <w:p w14:paraId="2148E0ED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049" w:type="dxa"/>
          </w:tcPr>
          <w:p w14:paraId="03E997BA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336E73D1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2F5DEA13" w14:textId="77777777" w:rsidR="00002A59" w:rsidRDefault="00002A59" w:rsidP="003327C8">
            <w:pPr>
              <w:tabs>
                <w:tab w:val="left" w:pos="2175"/>
              </w:tabs>
            </w:pPr>
          </w:p>
        </w:tc>
      </w:tr>
      <w:tr w:rsidR="00002A59" w14:paraId="3D1DD76C" w14:textId="77777777" w:rsidTr="00C41A82">
        <w:tc>
          <w:tcPr>
            <w:tcW w:w="959" w:type="dxa"/>
          </w:tcPr>
          <w:p w14:paraId="5F26E172" w14:textId="77777777" w:rsidR="00002A59" w:rsidRDefault="00002A59" w:rsidP="003327C8">
            <w:pPr>
              <w:tabs>
                <w:tab w:val="left" w:pos="2175"/>
              </w:tabs>
            </w:pPr>
            <w:r>
              <w:t>3.</w:t>
            </w:r>
          </w:p>
        </w:tc>
        <w:tc>
          <w:tcPr>
            <w:tcW w:w="1984" w:type="dxa"/>
          </w:tcPr>
          <w:p w14:paraId="71A3C1E8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3252C5E9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84" w:type="dxa"/>
          </w:tcPr>
          <w:p w14:paraId="2C7F5363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843" w:type="dxa"/>
          </w:tcPr>
          <w:p w14:paraId="2BAECB57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049" w:type="dxa"/>
          </w:tcPr>
          <w:p w14:paraId="6BBBA24B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184E0159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03966E9B" w14:textId="77777777" w:rsidR="00002A59" w:rsidRDefault="00002A59" w:rsidP="003327C8">
            <w:pPr>
              <w:tabs>
                <w:tab w:val="left" w:pos="2175"/>
              </w:tabs>
            </w:pPr>
          </w:p>
        </w:tc>
      </w:tr>
      <w:tr w:rsidR="00002A59" w14:paraId="0CFA6B95" w14:textId="77777777" w:rsidTr="00C41A82">
        <w:tc>
          <w:tcPr>
            <w:tcW w:w="959" w:type="dxa"/>
          </w:tcPr>
          <w:p w14:paraId="3CDE1D08" w14:textId="77777777" w:rsidR="00002A59" w:rsidRDefault="00002A59" w:rsidP="003327C8">
            <w:pPr>
              <w:tabs>
                <w:tab w:val="left" w:pos="2175"/>
              </w:tabs>
            </w:pPr>
            <w:r>
              <w:t>4.</w:t>
            </w:r>
          </w:p>
        </w:tc>
        <w:tc>
          <w:tcPr>
            <w:tcW w:w="1984" w:type="dxa"/>
          </w:tcPr>
          <w:p w14:paraId="300C8ABB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6C330511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84" w:type="dxa"/>
          </w:tcPr>
          <w:p w14:paraId="7C5654E8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843" w:type="dxa"/>
          </w:tcPr>
          <w:p w14:paraId="17045287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049" w:type="dxa"/>
          </w:tcPr>
          <w:p w14:paraId="1BDEBD77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4B174F74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584FEB15" w14:textId="77777777" w:rsidR="00002A59" w:rsidRDefault="00002A59" w:rsidP="003327C8">
            <w:pPr>
              <w:tabs>
                <w:tab w:val="left" w:pos="2175"/>
              </w:tabs>
            </w:pPr>
          </w:p>
        </w:tc>
      </w:tr>
      <w:tr w:rsidR="00002A59" w14:paraId="50DE7C77" w14:textId="77777777" w:rsidTr="00C41A82">
        <w:tc>
          <w:tcPr>
            <w:tcW w:w="959" w:type="dxa"/>
          </w:tcPr>
          <w:p w14:paraId="7DFDFCA1" w14:textId="77777777" w:rsidR="00002A59" w:rsidRDefault="00002A59" w:rsidP="003327C8">
            <w:pPr>
              <w:tabs>
                <w:tab w:val="left" w:pos="2175"/>
              </w:tabs>
            </w:pPr>
            <w:r>
              <w:t>5.</w:t>
            </w:r>
          </w:p>
        </w:tc>
        <w:tc>
          <w:tcPr>
            <w:tcW w:w="1984" w:type="dxa"/>
          </w:tcPr>
          <w:p w14:paraId="13D1B3F6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6EF1A76D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84" w:type="dxa"/>
          </w:tcPr>
          <w:p w14:paraId="47B0F03E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843" w:type="dxa"/>
          </w:tcPr>
          <w:p w14:paraId="69FD46B9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049" w:type="dxa"/>
          </w:tcPr>
          <w:p w14:paraId="348F1CFF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71582ACA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5E6E8483" w14:textId="77777777" w:rsidR="00002A59" w:rsidRDefault="00002A59" w:rsidP="003327C8">
            <w:pPr>
              <w:tabs>
                <w:tab w:val="left" w:pos="2175"/>
              </w:tabs>
            </w:pPr>
          </w:p>
        </w:tc>
      </w:tr>
      <w:tr w:rsidR="00002A59" w14:paraId="49254463" w14:textId="77777777" w:rsidTr="00C41A82">
        <w:tc>
          <w:tcPr>
            <w:tcW w:w="959" w:type="dxa"/>
          </w:tcPr>
          <w:p w14:paraId="0259CA22" w14:textId="77777777" w:rsidR="00002A59" w:rsidRDefault="00002A59" w:rsidP="003327C8">
            <w:pPr>
              <w:tabs>
                <w:tab w:val="left" w:pos="2175"/>
              </w:tabs>
            </w:pPr>
            <w:r>
              <w:t>6.</w:t>
            </w:r>
          </w:p>
        </w:tc>
        <w:tc>
          <w:tcPr>
            <w:tcW w:w="1984" w:type="dxa"/>
          </w:tcPr>
          <w:p w14:paraId="49AC3937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6F1BDC08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84" w:type="dxa"/>
          </w:tcPr>
          <w:p w14:paraId="1AD502B7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843" w:type="dxa"/>
          </w:tcPr>
          <w:p w14:paraId="78D5D7DB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049" w:type="dxa"/>
          </w:tcPr>
          <w:p w14:paraId="3EC6E14C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6EBDFA4C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09381FB6" w14:textId="77777777" w:rsidR="00002A59" w:rsidRDefault="00002A59" w:rsidP="003327C8">
            <w:pPr>
              <w:tabs>
                <w:tab w:val="left" w:pos="2175"/>
              </w:tabs>
            </w:pPr>
          </w:p>
        </w:tc>
      </w:tr>
      <w:tr w:rsidR="00002A59" w14:paraId="771A3C69" w14:textId="77777777" w:rsidTr="00C41A82">
        <w:tc>
          <w:tcPr>
            <w:tcW w:w="959" w:type="dxa"/>
          </w:tcPr>
          <w:p w14:paraId="35BD5771" w14:textId="77777777" w:rsidR="00002A59" w:rsidRDefault="00002A59" w:rsidP="003327C8">
            <w:pPr>
              <w:tabs>
                <w:tab w:val="left" w:pos="2175"/>
              </w:tabs>
            </w:pPr>
            <w:r>
              <w:t>7.</w:t>
            </w:r>
          </w:p>
        </w:tc>
        <w:tc>
          <w:tcPr>
            <w:tcW w:w="1984" w:type="dxa"/>
          </w:tcPr>
          <w:p w14:paraId="3BD05CD9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4386BFA8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84" w:type="dxa"/>
          </w:tcPr>
          <w:p w14:paraId="23736D2B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843" w:type="dxa"/>
          </w:tcPr>
          <w:p w14:paraId="1E2FDBFF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2049" w:type="dxa"/>
          </w:tcPr>
          <w:p w14:paraId="2D178328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7A0F4DE0" w14:textId="77777777" w:rsidR="00002A59" w:rsidRDefault="00002A59" w:rsidP="003327C8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382B7AFE" w14:textId="77777777" w:rsidR="00002A59" w:rsidRDefault="00002A59" w:rsidP="003327C8">
            <w:pPr>
              <w:tabs>
                <w:tab w:val="left" w:pos="2175"/>
              </w:tabs>
            </w:pPr>
          </w:p>
        </w:tc>
      </w:tr>
    </w:tbl>
    <w:p w14:paraId="448C75B1" w14:textId="77777777" w:rsidR="00D27EF4" w:rsidRDefault="00D27EF4" w:rsidP="007A3D80">
      <w:pPr>
        <w:tabs>
          <w:tab w:val="left" w:pos="2175"/>
        </w:tabs>
      </w:pPr>
    </w:p>
    <w:p w14:paraId="16AEE8EE" w14:textId="77777777" w:rsidR="00BE6DDF" w:rsidRDefault="00BE6DDF" w:rsidP="007A3D80">
      <w:pPr>
        <w:tabs>
          <w:tab w:val="left" w:pos="2175"/>
        </w:tabs>
      </w:pPr>
    </w:p>
    <w:p w14:paraId="365729E1" w14:textId="77777777" w:rsidR="00BE6DDF" w:rsidRDefault="00BE6DDF" w:rsidP="007A3D80">
      <w:pPr>
        <w:tabs>
          <w:tab w:val="left" w:pos="2175"/>
        </w:tabs>
      </w:pPr>
    </w:p>
    <w:p w14:paraId="02CD976C" w14:textId="77777777" w:rsidR="00BE6DDF" w:rsidRDefault="00BE6DDF" w:rsidP="00BE6DDF">
      <w:pPr>
        <w:rPr>
          <w:b/>
        </w:rPr>
      </w:pPr>
      <w:proofErr w:type="spellStart"/>
      <w:r>
        <w:rPr>
          <w:b/>
        </w:rPr>
        <w:t>Kluba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vadība</w:t>
      </w:r>
      <w:proofErr w:type="spellEnd"/>
      <w:r>
        <w:rPr>
          <w:b/>
        </w:rPr>
        <w:t>:</w:t>
      </w:r>
    </w:p>
    <w:tbl>
      <w:tblPr>
        <w:tblW w:w="4500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</w:tblGrid>
      <w:tr w:rsidR="00BE6DDF" w14:paraId="63609D8E" w14:textId="77777777" w:rsidTr="007F33C8">
        <w:trPr>
          <w:trHeight w:val="424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36BF96" w14:textId="77777777" w:rsidR="00BE6DDF" w:rsidRDefault="00BE6DDF" w:rsidP="007F33C8">
            <w:proofErr w:type="spellStart"/>
            <w:r>
              <w:t>Amats</w:t>
            </w:r>
            <w:proofErr w:type="spellEnd"/>
            <w:r>
              <w:t xml:space="preserve">: </w:t>
            </w:r>
          </w:p>
        </w:tc>
      </w:tr>
      <w:tr w:rsidR="00BE6DDF" w14:paraId="0A5D6D86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894D0C" w14:textId="77777777" w:rsidR="00BE6DDF" w:rsidRDefault="00BE6DDF" w:rsidP="007F33C8"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 xml:space="preserve">: </w:t>
            </w:r>
          </w:p>
        </w:tc>
      </w:tr>
      <w:tr w:rsidR="00BE6DDF" w14:paraId="458FF568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3F6EF1" w14:textId="77777777" w:rsidR="00BE6DDF" w:rsidRDefault="00BE6DDF" w:rsidP="007F33C8">
            <w:proofErr w:type="spellStart"/>
            <w:r>
              <w:t>Paraksts</w:t>
            </w:r>
            <w:proofErr w:type="spellEnd"/>
            <w:r>
              <w:t>:</w:t>
            </w:r>
          </w:p>
        </w:tc>
      </w:tr>
    </w:tbl>
    <w:p w14:paraId="5B8BD034" w14:textId="77777777" w:rsidR="005105D2" w:rsidRDefault="005105D2" w:rsidP="005105D2">
      <w:pPr>
        <w:rPr>
          <w:b/>
        </w:rPr>
      </w:pPr>
    </w:p>
    <w:sectPr w:rsidR="005105D2" w:rsidSect="00985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 w:code="9"/>
      <w:pgMar w:top="990" w:right="851" w:bottom="1276" w:left="85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E616" w14:textId="77777777" w:rsidR="0098516F" w:rsidRDefault="0098516F">
      <w:r>
        <w:separator/>
      </w:r>
    </w:p>
  </w:endnote>
  <w:endnote w:type="continuationSeparator" w:id="0">
    <w:p w14:paraId="0A6F14CF" w14:textId="77777777" w:rsidR="0098516F" w:rsidRDefault="0098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3BAA" w14:textId="77777777" w:rsidR="00114663" w:rsidRDefault="00114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9CBE" w14:textId="77777777" w:rsidR="00D27EF4" w:rsidRDefault="00D27EF4">
    <w:pPr>
      <w:tabs>
        <w:tab w:val="center" w:pos="4630"/>
        <w:tab w:val="right" w:pos="9261"/>
      </w:tabs>
    </w:pPr>
    <w:r>
      <w:tab/>
    </w:r>
  </w:p>
  <w:p w14:paraId="48A920F4" w14:textId="77777777" w:rsidR="00D27EF4" w:rsidRDefault="00D27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1504" w14:textId="77777777" w:rsidR="00114663" w:rsidRDefault="00114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0E80" w14:textId="77777777" w:rsidR="0098516F" w:rsidRDefault="0098516F">
      <w:r>
        <w:separator/>
      </w:r>
    </w:p>
  </w:footnote>
  <w:footnote w:type="continuationSeparator" w:id="0">
    <w:p w14:paraId="26FB45FE" w14:textId="77777777" w:rsidR="0098516F" w:rsidRDefault="0098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9100" w14:textId="77777777" w:rsidR="00114663" w:rsidRDefault="00114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FB33" w14:textId="77777777" w:rsidR="00F8713A" w:rsidRPr="004C03F7" w:rsidRDefault="00F8713A" w:rsidP="00F8713A">
    <w:pPr>
      <w:pStyle w:val="Header"/>
      <w:jc w:val="center"/>
    </w:pPr>
    <w:r w:rsidRPr="004C03F7">
      <w:t>(</w:t>
    </w:r>
    <w:proofErr w:type="spellStart"/>
    <w:r w:rsidR="00EA0868">
      <w:t>J</w:t>
    </w:r>
    <w:r>
      <w:t>āaizpilda</w:t>
    </w:r>
    <w:proofErr w:type="spellEnd"/>
    <w:r w:rsidRPr="004C03F7">
      <w:t xml:space="preserve"> </w:t>
    </w:r>
    <w:proofErr w:type="spellStart"/>
    <w:r w:rsidRPr="004C03F7">
      <w:t>uz</w:t>
    </w:r>
    <w:proofErr w:type="spellEnd"/>
    <w:r w:rsidRPr="004C03F7">
      <w:t xml:space="preserve"> </w:t>
    </w:r>
    <w:proofErr w:type="spellStart"/>
    <w:r w:rsidRPr="004C03F7">
      <w:t>kluba</w:t>
    </w:r>
    <w:proofErr w:type="spellEnd"/>
    <w:r w:rsidRPr="004C03F7">
      <w:t xml:space="preserve"> </w:t>
    </w:r>
    <w:proofErr w:type="spellStart"/>
    <w:r w:rsidRPr="004C03F7">
      <w:t>veidlapas</w:t>
    </w:r>
    <w:proofErr w:type="spellEnd"/>
    <w:r>
      <w:t>!</w:t>
    </w:r>
    <w:r w:rsidRPr="004C03F7">
      <w:t>)</w:t>
    </w:r>
  </w:p>
  <w:p w14:paraId="54CC9098" w14:textId="77777777" w:rsidR="00F8713A" w:rsidRDefault="00F8713A" w:rsidP="00F871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05A6" w14:textId="77777777" w:rsidR="00114663" w:rsidRDefault="00114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31B64"/>
    <w:multiLevelType w:val="hybridMultilevel"/>
    <w:tmpl w:val="40265996"/>
    <w:lvl w:ilvl="0" w:tplc="4738B214">
      <w:start w:val="200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CD91C19"/>
    <w:multiLevelType w:val="hybridMultilevel"/>
    <w:tmpl w:val="90B052CE"/>
    <w:lvl w:ilvl="0" w:tplc="054C6D60">
      <w:start w:val="2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7B2E6708"/>
    <w:multiLevelType w:val="hybridMultilevel"/>
    <w:tmpl w:val="CA7EB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190421">
    <w:abstractNumId w:val="0"/>
  </w:num>
  <w:num w:numId="2" w16cid:durableId="1550846415">
    <w:abstractNumId w:val="1"/>
  </w:num>
  <w:num w:numId="3" w16cid:durableId="2088727567">
    <w:abstractNumId w:val="2"/>
  </w:num>
  <w:num w:numId="4" w16cid:durableId="693045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F"/>
    <w:rsid w:val="00002A59"/>
    <w:rsid w:val="000150B5"/>
    <w:rsid w:val="00030137"/>
    <w:rsid w:val="000569A9"/>
    <w:rsid w:val="0006404E"/>
    <w:rsid w:val="000B55F6"/>
    <w:rsid w:val="0010004B"/>
    <w:rsid w:val="00114663"/>
    <w:rsid w:val="0015346E"/>
    <w:rsid w:val="002553ED"/>
    <w:rsid w:val="002748CA"/>
    <w:rsid w:val="002A3323"/>
    <w:rsid w:val="002C3F4C"/>
    <w:rsid w:val="002C70E4"/>
    <w:rsid w:val="00315490"/>
    <w:rsid w:val="003327C8"/>
    <w:rsid w:val="0039682B"/>
    <w:rsid w:val="00422700"/>
    <w:rsid w:val="00444D33"/>
    <w:rsid w:val="00471E25"/>
    <w:rsid w:val="0047682B"/>
    <w:rsid w:val="004A7708"/>
    <w:rsid w:val="004B35D1"/>
    <w:rsid w:val="005105D2"/>
    <w:rsid w:val="005215B0"/>
    <w:rsid w:val="00581735"/>
    <w:rsid w:val="005C6904"/>
    <w:rsid w:val="005F40B0"/>
    <w:rsid w:val="006047F4"/>
    <w:rsid w:val="00604C43"/>
    <w:rsid w:val="006339AE"/>
    <w:rsid w:val="00646C41"/>
    <w:rsid w:val="006653B2"/>
    <w:rsid w:val="00755EE0"/>
    <w:rsid w:val="007A3D80"/>
    <w:rsid w:val="00832C39"/>
    <w:rsid w:val="0083427B"/>
    <w:rsid w:val="00872ECE"/>
    <w:rsid w:val="009152FC"/>
    <w:rsid w:val="00970AF5"/>
    <w:rsid w:val="0098516F"/>
    <w:rsid w:val="009A793D"/>
    <w:rsid w:val="009B55AF"/>
    <w:rsid w:val="009C0A74"/>
    <w:rsid w:val="009C50F5"/>
    <w:rsid w:val="00A10F4A"/>
    <w:rsid w:val="00A570C6"/>
    <w:rsid w:val="00A811DA"/>
    <w:rsid w:val="00A8488A"/>
    <w:rsid w:val="00AA63C9"/>
    <w:rsid w:val="00AE6A7D"/>
    <w:rsid w:val="00B50AB8"/>
    <w:rsid w:val="00B52F79"/>
    <w:rsid w:val="00B83CCF"/>
    <w:rsid w:val="00BD7CB7"/>
    <w:rsid w:val="00BE40CB"/>
    <w:rsid w:val="00BE65F1"/>
    <w:rsid w:val="00BE6DDF"/>
    <w:rsid w:val="00C41A82"/>
    <w:rsid w:val="00CD5431"/>
    <w:rsid w:val="00D122C1"/>
    <w:rsid w:val="00D275EF"/>
    <w:rsid w:val="00D27EF4"/>
    <w:rsid w:val="00D4596D"/>
    <w:rsid w:val="00D46661"/>
    <w:rsid w:val="00D81A3D"/>
    <w:rsid w:val="00DB4C06"/>
    <w:rsid w:val="00E07D8D"/>
    <w:rsid w:val="00E1592C"/>
    <w:rsid w:val="00E16469"/>
    <w:rsid w:val="00E301EA"/>
    <w:rsid w:val="00E31912"/>
    <w:rsid w:val="00E34F5B"/>
    <w:rsid w:val="00E4052E"/>
    <w:rsid w:val="00E51C3D"/>
    <w:rsid w:val="00E56D6D"/>
    <w:rsid w:val="00E73D63"/>
    <w:rsid w:val="00E75988"/>
    <w:rsid w:val="00E85107"/>
    <w:rsid w:val="00EA0868"/>
    <w:rsid w:val="00EB0E04"/>
    <w:rsid w:val="00F21DB6"/>
    <w:rsid w:val="00F3448E"/>
    <w:rsid w:val="00F510EC"/>
    <w:rsid w:val="00F67AF6"/>
    <w:rsid w:val="00F803D7"/>
    <w:rsid w:val="00F8713A"/>
    <w:rsid w:val="00FA1E90"/>
    <w:rsid w:val="00FB7BEC"/>
    <w:rsid w:val="00FC20D0"/>
    <w:rsid w:val="00FC399F"/>
    <w:rsid w:val="00FD452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EF36C"/>
  <w15:chartTrackingRefBased/>
  <w15:docId w15:val="{FA5D3AD4-7888-8146-91E1-AB1BFD99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  <w:lang w:val="lv-LV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8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tresc1">
    <w:name w:val="tresc1"/>
    <w:rPr>
      <w:rFonts w:ascii="Verdana" w:hAnsi="Verdana"/>
      <w:b w:val="0"/>
      <w:bCs w:val="0"/>
      <w:i w:val="0"/>
      <w:iCs w:val="0"/>
      <w:color w:val="FFFFFF"/>
      <w:sz w:val="22"/>
      <w:szCs w:val="22"/>
    </w:rPr>
  </w:style>
  <w:style w:type="character" w:customStyle="1" w:styleId="art-text2">
    <w:name w:val="art-text2"/>
    <w:rPr>
      <w:rFonts w:ascii="Verdana" w:hAnsi="Verdana"/>
      <w:sz w:val="21"/>
      <w:szCs w:val="21"/>
    </w:rPr>
  </w:style>
  <w:style w:type="character" w:customStyle="1" w:styleId="Gunars">
    <w:name w:val="Gunars"/>
    <w:rPr>
      <w:rFonts w:ascii="Arial" w:hAnsi="Arial" w:cs="Arial"/>
      <w:color w:val="auto"/>
      <w:sz w:val="20"/>
      <w:szCs w:val="20"/>
    </w:rPr>
  </w:style>
  <w:style w:type="character" w:customStyle="1" w:styleId="q">
    <w:name w:val="q"/>
    <w:basedOn w:val="DefaultParagraphFont0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7371"/>
      </w:tabs>
    </w:pPr>
    <w:rPr>
      <w:sz w:val="28"/>
      <w:lang w:val="lv-LV"/>
    </w:rPr>
  </w:style>
  <w:style w:type="paragraph" w:styleId="List">
    <w:name w:val="List"/>
    <w:basedOn w:val="BodyText"/>
    <w:rPr>
      <w:rFonts w:cs="Tahoma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Normal"/>
    <w:pPr>
      <w:suppressLineNumbers/>
    </w:pPr>
    <w:rPr>
      <w:rFonts w:cs="Tahoma"/>
    </w:rPr>
  </w:style>
  <w:style w:type="paragraph" w:customStyle="1" w:styleId="naislab">
    <w:name w:val="naislab"/>
    <w:basedOn w:val="Normal"/>
    <w:pPr>
      <w:overflowPunct w:val="0"/>
      <w:autoSpaceDE w:val="0"/>
      <w:spacing w:before="100" w:after="100"/>
      <w:jc w:val="right"/>
      <w:textAlignment w:val="baseline"/>
    </w:pPr>
    <w:rPr>
      <w:szCs w:val="20"/>
    </w:rPr>
  </w:style>
  <w:style w:type="paragraph" w:styleId="BodyText2">
    <w:name w:val="Body Text 2"/>
    <w:basedOn w:val="Normal"/>
    <w:rPr>
      <w:sz w:val="32"/>
      <w:lang w:val="lv-LV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  <w:szCs w:val="20"/>
      <w:lang w:val="lv-LV"/>
    </w:rPr>
  </w:style>
  <w:style w:type="paragraph" w:styleId="Subtitle">
    <w:name w:val="Subtitle"/>
    <w:basedOn w:val="Normal"/>
    <w:next w:val="BodyText"/>
    <w:qFormat/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both"/>
    </w:pPr>
    <w:rPr>
      <w:sz w:val="28"/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lv-LV"/>
    </w:rPr>
  </w:style>
  <w:style w:type="paragraph" w:styleId="BodyTextIndent2">
    <w:name w:val="Body Text Indent 2"/>
    <w:basedOn w:val="Normal"/>
    <w:pPr>
      <w:ind w:firstLine="720"/>
      <w:jc w:val="both"/>
    </w:pPr>
    <w:rPr>
      <w:sz w:val="32"/>
      <w:lang w:val="ru-RU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bCs/>
      <w:i/>
      <w:iCs/>
      <w:sz w:val="32"/>
      <w:lang w:val="en-US"/>
    </w:rPr>
  </w:style>
  <w:style w:type="paragraph" w:customStyle="1" w:styleId="TBRTVietasNosLok">
    <w:name w:val="TBRT_VietasNosLok"/>
    <w:basedOn w:val="Normal"/>
    <w:pPr>
      <w:overflowPunct w:val="0"/>
      <w:autoSpaceDE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/>
    </w:rPr>
  </w:style>
  <w:style w:type="paragraph" w:styleId="Salutation">
    <w:name w:val="Salutation"/>
    <w:basedOn w:val="Normal"/>
    <w:next w:val="Normal"/>
    <w:pPr>
      <w:spacing w:after="260" w:line="260" w:lineRule="exact"/>
    </w:pPr>
    <w:rPr>
      <w:rFonts w:ascii="Times" w:hAnsi="Times"/>
      <w:sz w:val="22"/>
      <w:szCs w:val="20"/>
      <w:lang w:val="en-US"/>
    </w:rPr>
  </w:style>
  <w:style w:type="paragraph" w:customStyle="1" w:styleId="AddressBlock">
    <w:name w:val="Address Block"/>
    <w:basedOn w:val="Normal"/>
    <w:pPr>
      <w:spacing w:line="260" w:lineRule="exact"/>
    </w:pPr>
    <w:rPr>
      <w:rFonts w:ascii="Times" w:hAnsi="Times"/>
      <w:sz w:val="22"/>
      <w:szCs w:val="20"/>
      <w:lang w:val="en-US"/>
    </w:rPr>
  </w:style>
  <w:style w:type="paragraph" w:customStyle="1" w:styleId="LetterBody">
    <w:name w:val="Letter Body"/>
    <w:basedOn w:val="Normal"/>
    <w:pPr>
      <w:spacing w:after="260" w:line="260" w:lineRule="exact"/>
    </w:pPr>
    <w:rPr>
      <w:rFonts w:ascii="Times" w:hAnsi="Times"/>
      <w:sz w:val="22"/>
      <w:szCs w:val="20"/>
      <w:lang w:val="en-US"/>
    </w:rPr>
  </w:style>
  <w:style w:type="paragraph" w:styleId="ListBullet">
    <w:name w:val="List Bullet"/>
    <w:basedOn w:val="Normal"/>
    <w:pPr>
      <w:ind w:left="601"/>
    </w:pPr>
    <w:rPr>
      <w:sz w:val="22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vlConditions">
    <w:name w:val="Tvl Conditions"/>
    <w:basedOn w:val="Normal"/>
    <w:pPr>
      <w:jc w:val="both"/>
    </w:pPr>
    <w:rPr>
      <w:sz w:val="22"/>
      <w:szCs w:val="20"/>
      <w:lang w:val="en-US"/>
    </w:rPr>
  </w:style>
  <w:style w:type="paragraph" w:customStyle="1" w:styleId="AutoCorrect">
    <w:name w:val="AutoCorrect"/>
    <w:pPr>
      <w:suppressAutoHyphens/>
      <w:overflowPunct w:val="0"/>
      <w:autoSpaceDE w:val="0"/>
    </w:pPr>
    <w:rPr>
      <w:rFonts w:eastAsia="Arial"/>
      <w:sz w:val="24"/>
      <w:lang w:val="en-GB" w:eastAsia="ar-SA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NoSpacing">
    <w:name w:val="No Spacing"/>
    <w:uiPriority w:val="1"/>
    <w:qFormat/>
    <w:rsid w:val="007A3D80"/>
    <w:rPr>
      <w:rFonts w:ascii="Calibri" w:eastAsia="Calibri" w:hAnsi="Calibri"/>
      <w:sz w:val="22"/>
      <w:szCs w:val="22"/>
      <w:lang w:val="lv-LV" w:eastAsia="en-US"/>
    </w:rPr>
  </w:style>
  <w:style w:type="table" w:styleId="TableGrid">
    <w:name w:val="Table Grid"/>
    <w:basedOn w:val="TableNormal"/>
    <w:uiPriority w:val="59"/>
    <w:rsid w:val="0000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8713A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Gunārs Akerbergs</dc:creator>
  <cp:keywords/>
  <cp:lastModifiedBy>David Isakov</cp:lastModifiedBy>
  <cp:revision>2</cp:revision>
  <cp:lastPrinted>2008-08-14T12:51:00Z</cp:lastPrinted>
  <dcterms:created xsi:type="dcterms:W3CDTF">2024-02-15T15:26:00Z</dcterms:created>
  <dcterms:modified xsi:type="dcterms:W3CDTF">2024-02-15T15:26:00Z</dcterms:modified>
</cp:coreProperties>
</file>